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07C2E3" w:rsidR="00032AE3" w:rsidRPr="00DC3A9E" w:rsidRDefault="005B1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CBF62" w:rsidR="00032AE3" w:rsidRPr="00DC3A9E" w:rsidRDefault="005B18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DD650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85D17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71F64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9EC94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6360E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F9615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AA4F" w:rsidR="00C11CD7" w:rsidRPr="00DC3A9E" w:rsidRDefault="005B1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70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E4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18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AA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32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07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D177B" w:rsidR="00960A52" w:rsidRPr="00DC3A9E" w:rsidRDefault="005B1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7F0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C1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E6B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1B2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B17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5A5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DE5B98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2E24A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D8690E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ACC80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27D72F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22C39D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10E45C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BD50E" w:rsidR="002773D1" w:rsidRPr="00DC3A9E" w:rsidRDefault="005B18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500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42E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741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76D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B71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155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993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1C960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EC9325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DB093B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E71203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E3818A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97215F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5EF5A" w:rsidR="00BA6252" w:rsidRPr="00DC3A9E" w:rsidRDefault="005B18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174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D5A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DF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AAB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ED3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E81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C3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5EB76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1B26E9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2B1340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76086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A34179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965FD5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E2AD74" w:rsidR="00207535" w:rsidRPr="00DC3A9E" w:rsidRDefault="005B18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C71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B0B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8E4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0EB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13A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E75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252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0B01D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9A9D9A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664983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696F56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B63FC9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BD52B0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FD474" w:rsidR="00943D08" w:rsidRPr="00DC3A9E" w:rsidRDefault="005B18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0F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9CE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1F0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E11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B9F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19F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F66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A0FD13" w:rsidR="00943D08" w:rsidRPr="00DC3A9E" w:rsidRDefault="005B18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7A57B4" w:rsidR="00943D08" w:rsidRPr="00DC3A9E" w:rsidRDefault="005B18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508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BF6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612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CAA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7FE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199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37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3C1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096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B18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0DB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720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8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328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85E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