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F2A21B" w:rsidR="00032AE3" w:rsidRPr="00DC3A9E" w:rsidRDefault="00622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96F9E" w:rsidR="00032AE3" w:rsidRPr="00DC3A9E" w:rsidRDefault="006221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8152E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FDFDA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55A3F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0FADC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CBCCC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7ABC7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7E8E" w:rsidR="00C11CD7" w:rsidRPr="00DC3A9E" w:rsidRDefault="00622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BE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8D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FC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7D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35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9C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381EF" w:rsidR="00960A52" w:rsidRPr="00DC3A9E" w:rsidRDefault="00622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036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B47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F84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C56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9DBF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64D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85DB16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12A5D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1CF8EF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6E94F0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B6964B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7407B5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C46E21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A43E6" w:rsidR="002773D1" w:rsidRPr="00DC3A9E" w:rsidRDefault="00622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99D2A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7" w:type="dxa"/>
          </w:tcPr>
          <w:p w14:paraId="1E403A01" w14:textId="5886B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5496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09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76585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10C1A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9B7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6ADC6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897CA1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BAADF8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48F419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B88000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983DDC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17EAC" w:rsidR="00BA6252" w:rsidRPr="00DC3A9E" w:rsidRDefault="00622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156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7F2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B0C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C92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136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8A0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E54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89D50D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F58810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3DB67F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FD2BB1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F2262F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C6CDA9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CD1ACA" w:rsidR="00207535" w:rsidRPr="00DC3A9E" w:rsidRDefault="00622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BF4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71A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F0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81F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AFB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CCD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896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4A31B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CD15AB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7FDF41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2418E3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11FFD3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3E1389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90D27" w:rsidR="00943D08" w:rsidRPr="00DC3A9E" w:rsidRDefault="00622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222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C53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A49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DB8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902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806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CA6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E4818" w:rsidR="00943D08" w:rsidRPr="00DC3A9E" w:rsidRDefault="006221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59E529" w:rsidR="00943D08" w:rsidRPr="00DC3A9E" w:rsidRDefault="006221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F38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16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B4C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B4D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17D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F0A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B91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803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A66D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35B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785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B98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21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21A2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587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2024-06-16T17:25:00.0000000Z</dcterms:modified>
</coreProperties>
</file>