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ABA06D" w:rsidR="00032AE3" w:rsidRPr="00DC3A9E" w:rsidRDefault="00C81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5D01E" w:rsidR="00032AE3" w:rsidRPr="00DC3A9E" w:rsidRDefault="00C813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D8C87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4C7ED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4C33D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68583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18ACD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E57EC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A4AF" w:rsidR="00C11CD7" w:rsidRPr="00DC3A9E" w:rsidRDefault="00C81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E1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AB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95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7E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6B1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51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B5E4E" w:rsidR="00960A52" w:rsidRPr="00DC3A9E" w:rsidRDefault="00C81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D22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0E4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9C3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5AC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EA1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BE0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42FC9B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5AFE4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66944C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FD31E8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80ABD4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742AED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BED9A6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B63AE" w:rsidR="002773D1" w:rsidRPr="00DC3A9E" w:rsidRDefault="00C81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29A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540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705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CE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9F9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0A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2BF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E1120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308365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C9AA26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908EBF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173FA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DB6B56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55227" w:rsidR="00BA6252" w:rsidRPr="00DC3A9E" w:rsidRDefault="00C81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83A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2D7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912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C11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EB2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B1A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CD8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BE4E4E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5C3D79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277F22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C474A8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41F88B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E614D3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447843" w:rsidR="00207535" w:rsidRPr="00DC3A9E" w:rsidRDefault="00C81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CEF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F1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450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BC1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E8B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B9A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C68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4BE4B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E164BE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49CD31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C4E190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6A968F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9EAEC0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8739B" w:rsidR="00943D08" w:rsidRPr="00DC3A9E" w:rsidRDefault="00C81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F52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E2A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518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0E3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1ED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2F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B7D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542016" w:rsidR="00943D08" w:rsidRPr="00DC3A9E" w:rsidRDefault="00C813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5B4AED" w:rsidR="00943D08" w:rsidRPr="00DC3A9E" w:rsidRDefault="00C813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32D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CCF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6C3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F83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D80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5FA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564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45B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9B5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72D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7D6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6C2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1E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3E7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