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9005E" w:rsidR="00032AE3" w:rsidRPr="00DC3A9E" w:rsidRDefault="00E14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2A3C5" w:rsidR="00032AE3" w:rsidRPr="00DC3A9E" w:rsidRDefault="00E14B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8F83A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4B240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0C65B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66EEC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C8A21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1B1C2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7D80" w:rsidR="00C11CD7" w:rsidRPr="00DC3A9E" w:rsidRDefault="00E14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17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BD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28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C6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50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1B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7966C" w:rsidR="00960A52" w:rsidRPr="00DC3A9E" w:rsidRDefault="00E14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144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68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4C9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183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B3A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1CE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D0012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5422E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105022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D65B6D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53ABB1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D6A565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781E81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E1E62" w:rsidR="002773D1" w:rsidRPr="00DC3A9E" w:rsidRDefault="00E14B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48A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DF2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7E0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EE9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93F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372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605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2E965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E0FAAD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EA7414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40A232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F5342B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48DCF2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441A8" w:rsidR="00BA6252" w:rsidRPr="00DC3A9E" w:rsidRDefault="00E14B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C0A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FD8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41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9B4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2FB2B" w:rsidR="00781B3C" w:rsidRPr="00DC3A9E" w:rsidRDefault="00E14B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2D286CF" w14:textId="5650E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47A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BD4507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691D14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47AD1C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A90A45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F82BF1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34FE98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83A54" w:rsidR="00207535" w:rsidRPr="00DC3A9E" w:rsidRDefault="00E14B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0DE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D3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C90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FBE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536A0F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F52964B" w14:textId="4A17F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928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21EA2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0EBE44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A050F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046B77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FDD59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B87777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98B8E" w:rsidR="00943D08" w:rsidRPr="00DC3A9E" w:rsidRDefault="00E14B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4E1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A60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10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9B5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B4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CBF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5B8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160C6" w:rsidR="00943D08" w:rsidRPr="00DC3A9E" w:rsidRDefault="00E14B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0F1B23" w:rsidR="00943D08" w:rsidRPr="00DC3A9E" w:rsidRDefault="00E14B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AEC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B4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8A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E0C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AAB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DA5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90D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B5B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B78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6A3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B0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3AF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4B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4B6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AD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