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D694FD" w:rsidR="00032AE3" w:rsidRPr="00DC3A9E" w:rsidRDefault="00F14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B31DA" w:rsidR="00032AE3" w:rsidRPr="00DC3A9E" w:rsidRDefault="00F14C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9D52C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A74F2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4BC53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49E4E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1CCA3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C16D2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3A86" w:rsidR="00C11CD7" w:rsidRPr="00DC3A9E" w:rsidRDefault="00F14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45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A1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7DA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6D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D91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B6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3C2FF" w:rsidR="00960A52" w:rsidRPr="00DC3A9E" w:rsidRDefault="00F14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6AB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AF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02F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EDA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9BF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16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872973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CC712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C4074F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F44C81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374472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A98833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54E678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B47DC" w:rsidR="002773D1" w:rsidRPr="00DC3A9E" w:rsidRDefault="00F14C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DE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593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27C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49B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DAE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A9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308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839A0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5DD020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E6044E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91DB83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800CF1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11E5C4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9EB0D" w:rsidR="00BA6252" w:rsidRPr="00DC3A9E" w:rsidRDefault="00F14C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378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5F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01A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9EE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7D6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A860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B3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7F72C7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E04467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CA6354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DEC78F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454CBF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3775A6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F34E08" w:rsidR="00207535" w:rsidRPr="00DC3A9E" w:rsidRDefault="00F14C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633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ACD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516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9A8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9E1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A91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057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9E380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DE87EE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EB1B76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640A0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966C1E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2EB715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47DFE" w:rsidR="00943D08" w:rsidRPr="00DC3A9E" w:rsidRDefault="00F14C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F97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117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93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3A1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BEC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327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26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49F24" w:rsidR="00943D08" w:rsidRPr="00DC3A9E" w:rsidRDefault="00F14C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051DBF" w:rsidR="00943D08" w:rsidRPr="00DC3A9E" w:rsidRDefault="00F14C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C6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7D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89D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5E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431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09E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532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4F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005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FD1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89E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1C6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26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C8D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