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D8BA1A" w:rsidR="00032AE3" w:rsidRPr="00DC3A9E" w:rsidRDefault="00012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07BDC" w:rsidR="00032AE3" w:rsidRPr="00DC3A9E" w:rsidRDefault="000126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3F209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3F5A3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B7BAF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92E3C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739C2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05707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2AE1C" w:rsidR="00C11CD7" w:rsidRPr="00DC3A9E" w:rsidRDefault="0001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C8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088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CD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E9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8E2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48A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B98D6" w:rsidR="00960A52" w:rsidRPr="00DC3A9E" w:rsidRDefault="00012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703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7EC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99C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884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8B3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2E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FBD360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C1FF1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81B07C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7BF354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CB221F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B2B012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383885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D57BE" w:rsidR="002773D1" w:rsidRPr="00DC3A9E" w:rsidRDefault="0001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724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5C6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329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E8D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196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DD2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3BC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0DC99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6920B2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8B2539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8D528E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855510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13CF36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ED0DC" w:rsidR="00BA6252" w:rsidRPr="00DC3A9E" w:rsidRDefault="0001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1B8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48B110" w:rsidR="00781B3C" w:rsidRPr="00DC3A9E" w:rsidRDefault="000126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7" w:type="dxa"/>
          </w:tcPr>
          <w:p w14:paraId="0A16940D" w14:textId="621FE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A50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1D2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014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AF3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82586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21E610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D39A8C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AF662C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D75A57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8F214E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3DFE49" w:rsidR="00207535" w:rsidRPr="00DC3A9E" w:rsidRDefault="0001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445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3B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DCB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EF9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B18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FD8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512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A826A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AABF43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07044C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C251AD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87848C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BE2FE2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AE153" w:rsidR="00943D08" w:rsidRPr="00DC3A9E" w:rsidRDefault="0001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E9E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783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3CA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C44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F4E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3FD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30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B8345B" w:rsidR="00943D08" w:rsidRPr="00DC3A9E" w:rsidRDefault="00012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59BEA4" w:rsidR="00943D08" w:rsidRPr="00DC3A9E" w:rsidRDefault="00012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7A9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5E1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813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5BC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851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BD5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F36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7C2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AE3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690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E73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B71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26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645"/>
    <w:rsid w:val="00013902"/>
    <w:rsid w:val="0001589F"/>
    <w:rsid w:val="00015CCC"/>
    <w:rsid w:val="00015D46"/>
    <w:rsid w:val="00032AE3"/>
    <w:rsid w:val="0003781C"/>
    <w:rsid w:val="00066ACA"/>
    <w:rsid w:val="00070E5D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2024-06-19T06:25:00.0000000Z</dcterms:modified>
</coreProperties>
</file>