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4610C1" w:rsidR="00032AE3" w:rsidRPr="00DC3A9E" w:rsidRDefault="009E1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6868A" w:rsidR="00032AE3" w:rsidRPr="00DC3A9E" w:rsidRDefault="009E19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A6A5E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D2C21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40A3A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C3189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B0C9D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18DD3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5BCA" w:rsidR="00C11CD7" w:rsidRPr="00DC3A9E" w:rsidRDefault="009E1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42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C9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42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7F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2F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9B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140AC" w:rsidR="00960A52" w:rsidRPr="00DC3A9E" w:rsidRDefault="009E1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B4B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BB8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9DC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273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58B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29F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494FFA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0B133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24F5AB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A2C8B4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F3AD92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A68255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53B0BC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96D96" w:rsidR="002773D1" w:rsidRPr="00DC3A9E" w:rsidRDefault="009E1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3AF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F16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A6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56C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E2F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AFD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0E1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E59E9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4F1309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B5AAD0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3DA45F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0131AE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B877CF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00858" w:rsidR="00BA6252" w:rsidRPr="00DC3A9E" w:rsidRDefault="009E1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5C2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A3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66A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D78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DBA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D90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9CE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FBF48C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F100AA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8C28A0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BCDE3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B4866A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87D92A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E0796E" w:rsidR="00207535" w:rsidRPr="00DC3A9E" w:rsidRDefault="009E1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E17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B32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FF4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A650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953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A32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9F3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E325D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48B012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4BE26D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B13ADD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F2B3B6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86ED5D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D059B" w:rsidR="00943D08" w:rsidRPr="00DC3A9E" w:rsidRDefault="009E1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F0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975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3A3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2C1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E53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CF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ACB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5F36BF" w:rsidR="00943D08" w:rsidRPr="00DC3A9E" w:rsidRDefault="009E1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F7D592" w:rsidR="00943D08" w:rsidRPr="00DC3A9E" w:rsidRDefault="009E1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8F5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D2C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0DA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0FF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B23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C41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C93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595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4C6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FEEE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112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263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19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95B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F36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2024-06-15T13:38:00.0000000Z</dcterms:modified>
</coreProperties>
</file>