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40B931" w:rsidR="00032AE3" w:rsidRPr="00DC3A9E" w:rsidRDefault="005C0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37981" w:rsidR="00032AE3" w:rsidRPr="00DC3A9E" w:rsidRDefault="005C05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545AD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94218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DDC02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421CA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CDB0AD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72F5F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EF014" w:rsidR="00C11CD7" w:rsidRPr="00DC3A9E" w:rsidRDefault="005C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90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CD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B20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43C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B0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5055C" w:rsidR="00960A52" w:rsidRPr="00DC3A9E" w:rsidRDefault="005C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B714E3" w:rsidR="00960A52" w:rsidRPr="00DC3A9E" w:rsidRDefault="005C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CB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9CB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F16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597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842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24AE2A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A947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0947F9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1BF25D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CC4488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51765C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948299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94BF29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D0AF3" w:rsidR="002773D1" w:rsidRPr="00DC3A9E" w:rsidRDefault="005C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1B0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2DD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6DD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368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62F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767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99C9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4B6A3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0724E5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594F55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325339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46F532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0707A4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38EBD" w:rsidR="00BA6252" w:rsidRPr="00DC3A9E" w:rsidRDefault="005C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F3B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1F2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453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AF7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394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BCC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F7AA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D3430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D101A8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B174C4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B23A8C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102A60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87634E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BEC158" w:rsidR="00207535" w:rsidRPr="00DC3A9E" w:rsidRDefault="005C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E81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395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D98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7CD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367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F97D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0C2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82F01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76F0CD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CEC506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454288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DC5F7C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BF8388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7A47B" w:rsidR="00943D08" w:rsidRPr="00DC3A9E" w:rsidRDefault="005C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003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00A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693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163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47D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25D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DE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7FDC89" w:rsidR="00943D08" w:rsidRPr="00DC3A9E" w:rsidRDefault="005C05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A343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159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988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400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B6C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6E8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3C2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516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49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03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D76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233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AC7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55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1F62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