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4FEFAF" w:rsidR="00032AE3" w:rsidRPr="00DC3A9E" w:rsidRDefault="00BB2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8A56A" w:rsidR="00032AE3" w:rsidRPr="00DC3A9E" w:rsidRDefault="00BB2A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A1068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A155E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45D6E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37C90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BEA24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36612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C4CDA" w:rsidR="00C11CD7" w:rsidRPr="00DC3A9E" w:rsidRDefault="00BB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E9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DE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4D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14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5A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569F4" w:rsidR="00960A52" w:rsidRPr="00DC3A9E" w:rsidRDefault="00BB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7917F" w:rsidR="00960A52" w:rsidRPr="00DC3A9E" w:rsidRDefault="00BB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A36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383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FF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DF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DC5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195044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A5B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C7282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4F37D1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3213AF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11E59D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D2485C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9F9B7C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D5608" w:rsidR="002773D1" w:rsidRPr="00DC3A9E" w:rsidRDefault="00BB2A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D1C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1D2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2A0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29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2EC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C8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5A5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42190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35FD08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6B2F6A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321126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609E69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55B79B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B0803" w:rsidR="00BA6252" w:rsidRPr="00DC3A9E" w:rsidRDefault="00BB2A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C85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391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06B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C8B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A9E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715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DF4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9A3637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BF82AF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89A3C3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5F685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0500A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766194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C2F310" w:rsidR="00207535" w:rsidRPr="00DC3A9E" w:rsidRDefault="00BB2A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1EA9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0577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C5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0F3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CB6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8A6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F36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60B47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6C6880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E6CF54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652CC7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CB54B3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FA63D5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23510" w:rsidR="00943D08" w:rsidRPr="00DC3A9E" w:rsidRDefault="00BB2A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0B7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F1E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ACB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739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7D2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4A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3A9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8F8722" w:rsidR="00943D08" w:rsidRPr="00DC3A9E" w:rsidRDefault="00BB2A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4E7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6D5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45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18E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D2F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7BD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3FF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876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C3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BE2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65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71D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0FD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2A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BC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A18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