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013992" w:rsidR="00032AE3" w:rsidRPr="00DC3A9E" w:rsidRDefault="00B56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8CCF9" w:rsidR="00032AE3" w:rsidRPr="00DC3A9E" w:rsidRDefault="00B56A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9030A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FEA0B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DE9BF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D1E06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ECEF0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47BA7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9C7A9" w:rsidR="00C11CD7" w:rsidRPr="00DC3A9E" w:rsidRDefault="00B56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C4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FA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ED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5B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C8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944FD" w:rsidR="00960A52" w:rsidRPr="00DC3A9E" w:rsidRDefault="00B56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E2B51" w:rsidR="00960A52" w:rsidRPr="00DC3A9E" w:rsidRDefault="00B56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A099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508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A3A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F1C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67E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47E00F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C0B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B78E2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12E35E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3667A4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1E3DAB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4E27BC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98ADCF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EBCD7" w:rsidR="002773D1" w:rsidRPr="00DC3A9E" w:rsidRDefault="00B56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194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A993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32E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30C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574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508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F7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CDB8D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7DB6AC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0CF19A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E3DC2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980F9C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062877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5599F" w:rsidR="00BA6252" w:rsidRPr="00DC3A9E" w:rsidRDefault="00B56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EF8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D58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9D7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93F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9BA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4B2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7C1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5908FC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F98624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D1F0FD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B06482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B184D8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CAC85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1EF0D4" w:rsidR="00207535" w:rsidRPr="00DC3A9E" w:rsidRDefault="00B56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BA8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9BE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71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0CB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425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332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09B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9CD78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FA163F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97E1EE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14F3D2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3A9F20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F4B31C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BCAE0" w:rsidR="00943D08" w:rsidRPr="00DC3A9E" w:rsidRDefault="00B56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4C3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347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C36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DA6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73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880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2E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3E034F" w:rsidR="00943D08" w:rsidRPr="00DC3A9E" w:rsidRDefault="00B56A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57E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3A3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163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100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677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C74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11B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DA8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901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4A5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D6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EE2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32E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A33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