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95B9CA" w:rsidR="00032AE3" w:rsidRPr="00DC3A9E" w:rsidRDefault="00DB4A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1959B" w:rsidR="00032AE3" w:rsidRPr="00DC3A9E" w:rsidRDefault="00DB4A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81F8B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7E7DA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DCD53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BE29C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1CE16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890C7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D953F" w:rsidR="00C11CD7" w:rsidRPr="00DC3A9E" w:rsidRDefault="00DB4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51E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15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4B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FA9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A2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9B576" w:rsidR="00960A52" w:rsidRPr="00DC3A9E" w:rsidRDefault="00DB4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27C84" w:rsidR="00960A52" w:rsidRPr="00DC3A9E" w:rsidRDefault="00DB4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324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EAC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37D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47F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049E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AAFA3C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1FA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3BFB2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21284D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804ED8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63B91E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B20FF6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5A5D2A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932AD" w:rsidR="002773D1" w:rsidRPr="00DC3A9E" w:rsidRDefault="00DB4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9DE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13E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5D6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0E6CDA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5D1B1C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B51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49D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F8E6D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62F19F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B94FD3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2D78CB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5B98CE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B613D4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E2E67" w:rsidR="00BA6252" w:rsidRPr="00DC3A9E" w:rsidRDefault="00DB4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67A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DC5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382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7FC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01E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238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E71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2AB46B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07B0F5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6F8940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69B43D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E253D3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C8079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CD5175" w:rsidR="00207535" w:rsidRPr="00DC3A9E" w:rsidRDefault="00DB4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584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C7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F11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345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B6B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99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BAB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916DC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934437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6487D5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5791BF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1201F6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10C598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A9B25" w:rsidR="00943D08" w:rsidRPr="00DC3A9E" w:rsidRDefault="00DB4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EE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ACE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BBC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F1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E22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792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FEA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7DC74A" w:rsidR="00943D08" w:rsidRPr="00DC3A9E" w:rsidRDefault="00DB4A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97E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E9B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D5F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D5E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550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732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531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A11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D9E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AE6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C3F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E03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036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4A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A27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AC0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2024-06-16T05:09:00.0000000Z</dcterms:modified>
</coreProperties>
</file>