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A5D8D4" w:rsidR="00DF4FD8" w:rsidRPr="002E58E1" w:rsidRDefault="00B574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55A4A1" w:rsidR="00150E46" w:rsidRPr="00012AA2" w:rsidRDefault="00B5749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D45FA0" w:rsidR="00150E46" w:rsidRPr="00927C1B" w:rsidRDefault="00B5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ACB719" w:rsidR="00150E46" w:rsidRPr="00927C1B" w:rsidRDefault="00B5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677CD9" w:rsidR="00150E46" w:rsidRPr="00927C1B" w:rsidRDefault="00B5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7C2481" w:rsidR="00150E46" w:rsidRPr="00927C1B" w:rsidRDefault="00B5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51A0BD" w:rsidR="00150E46" w:rsidRPr="00927C1B" w:rsidRDefault="00B5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B11DBA" w:rsidR="00150E46" w:rsidRPr="00927C1B" w:rsidRDefault="00B5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AEF7AB" w:rsidR="00150E46" w:rsidRPr="00927C1B" w:rsidRDefault="00B5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C1B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3219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07F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D892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678E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273D0C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D67BC0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1FD103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D1E570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71D69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23562E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1206A7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358631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C4A127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FEA055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EA1FC5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CFA02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CD1559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8B75B1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EC80CB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1B3132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F3CC78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62E510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845691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EE708E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87E3A5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9B46F8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1227BC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7F970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00A1A8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96EAB9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EFAC4D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C2DDDF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90C027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13DEB5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72BD34" w:rsidR="00324982" w:rsidRPr="004B120E" w:rsidRDefault="00B5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D13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3BE3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86E8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905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B210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200E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749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