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9F817" w:rsidR="0061148E" w:rsidRPr="009231D2" w:rsidRDefault="00B93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0D6F" w:rsidR="0061148E" w:rsidRPr="009231D2" w:rsidRDefault="00B93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72B98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47469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4C0E9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24C1F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20491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C9549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EE75C" w:rsidR="00B87ED3" w:rsidRPr="00944D28" w:rsidRDefault="00B9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7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1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8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D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3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CF475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0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6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9A51" w:rsidR="00B87ED3" w:rsidRPr="00944D28" w:rsidRDefault="00B93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1B868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673DD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CD881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089D8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1D21E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264C5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1FA17" w:rsidR="00B87ED3" w:rsidRPr="00944D28" w:rsidRDefault="00B9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BB28" w:rsidR="00B87ED3" w:rsidRPr="00944D28" w:rsidRDefault="00B9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CAE56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D3743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79668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50EC0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46721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88AC8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F6DE6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1517C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E3410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C310C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98E64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7B9D4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C6EDA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5C303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C40C" w:rsidR="00B87ED3" w:rsidRPr="00944D28" w:rsidRDefault="00B9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EB7A4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AC0DB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7A70E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76E08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6E8BD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2ECDF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0F696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0C5C3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3A1925" w:rsidR="00B87ED3" w:rsidRPr="00944D28" w:rsidRDefault="00B9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53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0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A9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2D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3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7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F1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B5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