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FEB95" w:rsidR="0061148E" w:rsidRPr="009231D2" w:rsidRDefault="001F6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A420" w:rsidR="0061148E" w:rsidRPr="009231D2" w:rsidRDefault="001F6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0C611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293DA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C0618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17347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77792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DE39C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4CDE7" w:rsidR="00B87ED3" w:rsidRPr="00944D28" w:rsidRDefault="001F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6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9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B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E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7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8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DA541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83F6" w:rsidR="00B87ED3" w:rsidRPr="00944D28" w:rsidRDefault="001F6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BC918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851D7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2633C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15872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BB7C5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69EBF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A4512" w:rsidR="00B87ED3" w:rsidRPr="00944D28" w:rsidRDefault="001F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C79F6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3F62A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388E6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4C317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ED499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4750B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F23BC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0BF37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64F15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C5EB0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F0E1E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451A5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223B4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D18D5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AD8D6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76E2B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A7E3A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96F58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67EA4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AC926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4F1B6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0F37" w:rsidR="00B87ED3" w:rsidRPr="00944D28" w:rsidRDefault="001F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3E609A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A5F72" w:rsidR="00B87ED3" w:rsidRPr="00944D28" w:rsidRDefault="001F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F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E3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1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E0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DC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A67C7"/>
    <w:rsid w:val="001D5720"/>
    <w:rsid w:val="001F691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2024-06-18T04:15:00.0000000Z</dcterms:modified>
</coreProperties>
</file>