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4B4C62" w:rsidR="0061148E" w:rsidRPr="009231D2" w:rsidRDefault="00B02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F740" w:rsidR="0061148E" w:rsidRPr="009231D2" w:rsidRDefault="00B02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552E2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86CFC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94076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CEA3D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ED4C6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4B6BD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CAF40" w:rsidR="00B87ED3" w:rsidRPr="00944D28" w:rsidRDefault="00B0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8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0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D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5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F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D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4B710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BF67" w:rsidR="00B87ED3" w:rsidRPr="00944D28" w:rsidRDefault="00B02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B5C2E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025D6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9CE0F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222B6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09000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F7FFA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6A3FE" w:rsidR="00B87ED3" w:rsidRPr="00944D28" w:rsidRDefault="00B0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0BCC4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8A3EE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F1640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38937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639F9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E59E4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A0E0A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D2244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2AAA0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CB717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EDDDB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EC3A4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3CE49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96807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CE92F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3476A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1F8D7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6D34D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DA83D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4C421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A835F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0CED2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4CB40C" w:rsidR="00B87ED3" w:rsidRPr="00944D28" w:rsidRDefault="00B0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53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D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F4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92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F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4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DC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2024-06-17T09:28:00.0000000Z</dcterms:modified>
</coreProperties>
</file>