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004C5" w:rsidR="0061148E" w:rsidRPr="009231D2" w:rsidRDefault="008E3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0B4D" w:rsidR="0061148E" w:rsidRPr="009231D2" w:rsidRDefault="008E3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8D782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3AE70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0C0D7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45453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B1143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51C65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66C87" w:rsidR="00B87ED3" w:rsidRPr="00944D28" w:rsidRDefault="008E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5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3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4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2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2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B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8A2E3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E3C8" w:rsidR="00B87ED3" w:rsidRPr="00944D28" w:rsidRDefault="008E3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F93A1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0F5F9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C9FD8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25F68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A722C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618C4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5E588" w:rsidR="00B87ED3" w:rsidRPr="00944D28" w:rsidRDefault="008E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8CC9" w:rsidR="00B87ED3" w:rsidRPr="00944D28" w:rsidRDefault="008E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A40AE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38F9E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EFF75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8C872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9A59F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0F962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84D81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160C1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10A4B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97785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50F4E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E8154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EC2D2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74F3B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1060F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ADDCE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4FF5F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E4EAA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57697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2E779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F8A34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1B7F80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1B504A" w:rsidR="00B87ED3" w:rsidRPr="00944D28" w:rsidRDefault="008E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B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B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74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FE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98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F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A3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336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