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99CD9A" w:rsidR="0061148E" w:rsidRPr="009231D2" w:rsidRDefault="002D3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CD50C" w:rsidR="0061148E" w:rsidRPr="009231D2" w:rsidRDefault="002D3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656DB" w:rsidR="00B87ED3" w:rsidRPr="00944D28" w:rsidRDefault="002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CC40D" w:rsidR="00B87ED3" w:rsidRPr="00944D28" w:rsidRDefault="002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0A22A" w:rsidR="00B87ED3" w:rsidRPr="00944D28" w:rsidRDefault="002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28694" w:rsidR="00B87ED3" w:rsidRPr="00944D28" w:rsidRDefault="002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E9F66" w:rsidR="00B87ED3" w:rsidRPr="00944D28" w:rsidRDefault="002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4C4EA" w:rsidR="00B87ED3" w:rsidRPr="00944D28" w:rsidRDefault="002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A5AAE" w:rsidR="00B87ED3" w:rsidRPr="00944D28" w:rsidRDefault="002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6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0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E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2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5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C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9A1CB" w:rsidR="00B87ED3" w:rsidRPr="00944D28" w:rsidRDefault="002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E85C" w:rsidR="00B87ED3" w:rsidRPr="00944D28" w:rsidRDefault="002D3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9C507" w:rsidR="00B87ED3" w:rsidRPr="00944D28" w:rsidRDefault="002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A4DD8" w:rsidR="00B87ED3" w:rsidRPr="00944D28" w:rsidRDefault="002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3C661" w:rsidR="00B87ED3" w:rsidRPr="00944D28" w:rsidRDefault="002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2BD1F" w:rsidR="00B87ED3" w:rsidRPr="00944D28" w:rsidRDefault="002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960A5" w:rsidR="00B87ED3" w:rsidRPr="00944D28" w:rsidRDefault="002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6A2BC" w:rsidR="00B87ED3" w:rsidRPr="00944D28" w:rsidRDefault="002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BDF6F" w:rsidR="00B87ED3" w:rsidRPr="00944D28" w:rsidRDefault="002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34FF" w:rsidR="00B87ED3" w:rsidRPr="00944D28" w:rsidRDefault="002D3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7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5EA49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D094E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45902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265CE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F76A0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B848D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64715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54942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97FB5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6821D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F6403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CA015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490C4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6B9D4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9F358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8CFF4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3F020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F9621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D5E6C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51B38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F8BD5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E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4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92A220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992196" w:rsidR="00B87ED3" w:rsidRPr="00944D28" w:rsidRDefault="002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22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069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E3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C0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B0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A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2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8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1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387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C4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2024-06-18T23:25:00.0000000Z</dcterms:modified>
</coreProperties>
</file>