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15422B" w:rsidR="0061148E" w:rsidRPr="009231D2" w:rsidRDefault="00116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F720" w:rsidR="0061148E" w:rsidRPr="009231D2" w:rsidRDefault="00116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8BE55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CF361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C125D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10CB8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39741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1089B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F791E" w:rsidR="00B87ED3" w:rsidRPr="00944D28" w:rsidRDefault="0011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C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6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F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7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6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5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98FB7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1E0E" w:rsidR="00B87ED3" w:rsidRPr="00944D28" w:rsidRDefault="00116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7708A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5E495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0C48C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78887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1E1C6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D7453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4123D" w:rsidR="00B87ED3" w:rsidRPr="00944D28" w:rsidRDefault="0011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CDC1" w:rsidR="00B87ED3" w:rsidRPr="00944D28" w:rsidRDefault="0011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E2E82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67D63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E5939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AFBC8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9A8BB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D5167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E87E0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74128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8C4EF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18746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4F2E3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65B4B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C8CF5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B6B77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6B6F6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C63F0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AF629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C2F2D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682AC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CB387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A94C1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53BAB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C9E20F" w:rsidR="00B87ED3" w:rsidRPr="00944D28" w:rsidRDefault="0011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B4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ED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D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7D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64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2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D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67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2024-06-16T04:43:00.0000000Z</dcterms:modified>
</coreProperties>
</file>