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38BC3" w:rsidR="0061148E" w:rsidRPr="009231D2" w:rsidRDefault="00314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E5BE" w:rsidR="0061148E" w:rsidRPr="009231D2" w:rsidRDefault="00314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8EADD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B787E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FCB88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F81A1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ACA93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62050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8B96B" w:rsidR="00B87ED3" w:rsidRPr="00944D28" w:rsidRDefault="0031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1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4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8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1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C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C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EBF16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D00B" w:rsidR="00B87ED3" w:rsidRPr="00944D28" w:rsidRDefault="00314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7AE88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FB660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E792B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61912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5F9CC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2C376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4D1D8" w:rsidR="00B87ED3" w:rsidRPr="00944D28" w:rsidRDefault="003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55026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0F7B5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1D04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6A5B1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D77CC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EF3CF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E6776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B6FA0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195E4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7E87A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CEF9F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E7C8B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CEB28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59A53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F448F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0EFAB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29EFF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6E271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905D5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25B65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8FE4A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DF54A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4B4386" w:rsidR="00B87ED3" w:rsidRPr="00944D28" w:rsidRDefault="003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D7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9B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6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DF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2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A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F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88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2025-07-17T11:50:00.0000000Z</dcterms:modified>
</coreProperties>
</file>