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4E4D46" w:rsidR="0061148E" w:rsidRPr="009231D2" w:rsidRDefault="00D62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CC16" w:rsidR="0061148E" w:rsidRPr="009231D2" w:rsidRDefault="00D62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DD869" w:rsidR="00B87ED3" w:rsidRPr="00944D28" w:rsidRDefault="00D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D07A4" w:rsidR="00B87ED3" w:rsidRPr="00944D28" w:rsidRDefault="00D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7477E" w:rsidR="00B87ED3" w:rsidRPr="00944D28" w:rsidRDefault="00D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DECEB" w:rsidR="00B87ED3" w:rsidRPr="00944D28" w:rsidRDefault="00D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C971D" w:rsidR="00B87ED3" w:rsidRPr="00944D28" w:rsidRDefault="00D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4FD02" w:rsidR="00B87ED3" w:rsidRPr="00944D28" w:rsidRDefault="00D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F8410" w:rsidR="00B87ED3" w:rsidRPr="00944D28" w:rsidRDefault="00D6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7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D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D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F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1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E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49D67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1F26" w:rsidR="00B87ED3" w:rsidRPr="00944D28" w:rsidRDefault="00D62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D9355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D24D9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0615A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4DD79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6D93D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5A7DB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87DE1" w:rsidR="00B87ED3" w:rsidRPr="00944D28" w:rsidRDefault="00D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6919" w:rsidR="00B87ED3" w:rsidRPr="00944D28" w:rsidRDefault="00D6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D5AB8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FB46C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8C489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042FB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80A6F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A0AAA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83A00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B8D9C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28AD5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3EC68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1553C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FA763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0AB25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BEB17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2FC06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1E67A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749A7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23F17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9B718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5F1E2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AA5A3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018D89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912ED5" w:rsidR="00B87ED3" w:rsidRPr="00944D28" w:rsidRDefault="00D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F9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1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5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FC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7A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D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106"/>
    <w:rsid w:val="00D22D52"/>
    <w:rsid w:val="00D50D85"/>
    <w:rsid w:val="00D626E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2024-06-14T22:08:00.0000000Z</dcterms:modified>
</coreProperties>
</file>