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3774B1" w:rsidR="0061148E" w:rsidRPr="009231D2" w:rsidRDefault="00E01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480D" w:rsidR="0061148E" w:rsidRPr="009231D2" w:rsidRDefault="00E01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3FB0B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C76C1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7CC20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F040C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5965B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8D295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ABB4E" w:rsidR="00B87ED3" w:rsidRPr="00944D28" w:rsidRDefault="00E0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3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7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5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D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9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A18E0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415DA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C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23E1" w:rsidR="00B87ED3" w:rsidRPr="00944D28" w:rsidRDefault="00E01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585B5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FAB17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CD460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CEAC3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76273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1CCCD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CC18C" w:rsidR="00B87ED3" w:rsidRPr="00944D28" w:rsidRDefault="00E0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8744" w:rsidR="00B87ED3" w:rsidRPr="00944D28" w:rsidRDefault="00E0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F0BEE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F6D29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52DA2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54BF9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4CA3F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C67F2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A346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09F8F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747FD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78F11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E833D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8A5CF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97D5F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28B5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E56F9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E5F57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6BEE8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F2902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6DAF0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D602D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A45C3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3E6986" w:rsidR="00B87ED3" w:rsidRPr="00944D28" w:rsidRDefault="00E0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7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64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94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A7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2EB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70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2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D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B0F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154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2024-06-18T08:42:00.0000000Z</dcterms:modified>
</coreProperties>
</file>