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45E1A9" w:rsidR="0061148E" w:rsidRPr="009231D2" w:rsidRDefault="00620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97A3" w:rsidR="0061148E" w:rsidRPr="009231D2" w:rsidRDefault="00620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7FE42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ADB3F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805AA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5AB1D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66FB7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2D9F5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4CD7B" w:rsidR="00B87ED3" w:rsidRPr="00944D28" w:rsidRDefault="0062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1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6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6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7A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F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097C2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7E67D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A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A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EA00" w:rsidR="00B87ED3" w:rsidRPr="00944D28" w:rsidRDefault="00620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0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D5942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820B3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9BAA9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2D756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602CB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ECDC5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78200" w:rsidR="00B87ED3" w:rsidRPr="00944D28" w:rsidRDefault="0062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10FFE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8A210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D9921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26832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C6F4A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78046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6683B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D3FCC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9C356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B1AA7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3CB76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DCC82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77F0B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CEF4C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7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D4507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9503A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6F217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DDB7B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B22D4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2F387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2F0B1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9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01E89" w:rsidR="00B87ED3" w:rsidRPr="00944D28" w:rsidRDefault="0062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65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0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55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86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F8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2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C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B8E"/>
    <w:rsid w:val="0065494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2025-07-19T18:33:00.0000000Z</dcterms:modified>
</coreProperties>
</file>