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A2EF9" w:rsidR="0061148E" w:rsidRPr="009231D2" w:rsidRDefault="00491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2023" w:rsidR="0061148E" w:rsidRPr="009231D2" w:rsidRDefault="00491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A3F4C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63F8F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19934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5F545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B76AA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03864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65CE6" w:rsidR="00B87ED3" w:rsidRPr="00944D28" w:rsidRDefault="0049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8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0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8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8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D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F20B3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7328C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7FDD" w:rsidR="00B87ED3" w:rsidRPr="00944D28" w:rsidRDefault="00491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E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E247B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9A4BF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473A0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8A1E9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A5CD1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1C499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9B1D7" w:rsidR="00B87ED3" w:rsidRPr="00944D28" w:rsidRDefault="0049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05393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44ADF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FCAD6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E4981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C4D15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4420F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0E19C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EFB94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43E99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674BF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A12FB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017C5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CE764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A0BEE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18B53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E9B57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CBA01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21C3A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46458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BBE06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FD3CB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3170D" w:rsidR="00B87ED3" w:rsidRPr="00944D28" w:rsidRDefault="0049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AD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0E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2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6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4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3D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0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7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843"/>
    <w:rsid w:val="003441B6"/>
    <w:rsid w:val="004324DA"/>
    <w:rsid w:val="004646DE"/>
    <w:rsid w:val="004918E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2024-06-16T18:47:00.0000000Z</dcterms:modified>
</coreProperties>
</file>