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AA685" w:rsidR="0061148E" w:rsidRPr="009231D2" w:rsidRDefault="009D7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DC93" w:rsidR="0061148E" w:rsidRPr="009231D2" w:rsidRDefault="009D7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0296C" w:rsidR="00B87ED3" w:rsidRPr="00944D28" w:rsidRDefault="009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B81E2" w:rsidR="00B87ED3" w:rsidRPr="00944D28" w:rsidRDefault="009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48394" w:rsidR="00B87ED3" w:rsidRPr="00944D28" w:rsidRDefault="009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B54D8" w:rsidR="00B87ED3" w:rsidRPr="00944D28" w:rsidRDefault="009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473CC" w:rsidR="00B87ED3" w:rsidRPr="00944D28" w:rsidRDefault="009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57FE0" w:rsidR="00B87ED3" w:rsidRPr="00944D28" w:rsidRDefault="009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ECBE1" w:rsidR="00B87ED3" w:rsidRPr="00944D28" w:rsidRDefault="009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E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C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D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9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0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BA799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89683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12E9" w:rsidR="00B87ED3" w:rsidRPr="00944D28" w:rsidRDefault="009D7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E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02613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F3D16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45F4D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E9617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7E26C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9DCC6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FD77C" w:rsidR="00B87ED3" w:rsidRPr="00944D28" w:rsidRDefault="009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1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1A39B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2AD29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ABDB8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8B15E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77AED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42F87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C0D01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6C34F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52FEB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1B1D8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858E7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41E98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CF78C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242E3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9A479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6750D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66852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A3944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140E3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64582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BA4AB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827022" w:rsidR="00B87ED3" w:rsidRPr="00944D28" w:rsidRDefault="009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76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18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3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3F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99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B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4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B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3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0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C1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78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