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B6BF91" w:rsidR="0061148E" w:rsidRPr="009231D2" w:rsidRDefault="008501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D9C4" w:rsidR="0061148E" w:rsidRPr="009231D2" w:rsidRDefault="008501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2B4E6" w:rsidR="00B87ED3" w:rsidRPr="00944D28" w:rsidRDefault="008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07C68" w:rsidR="00B87ED3" w:rsidRPr="00944D28" w:rsidRDefault="008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C0594" w:rsidR="00B87ED3" w:rsidRPr="00944D28" w:rsidRDefault="008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ED0A8" w:rsidR="00B87ED3" w:rsidRPr="00944D28" w:rsidRDefault="008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ADAC2" w:rsidR="00B87ED3" w:rsidRPr="00944D28" w:rsidRDefault="008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0B3AB" w:rsidR="00B87ED3" w:rsidRPr="00944D28" w:rsidRDefault="008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F94A9" w:rsidR="00B87ED3" w:rsidRPr="00944D28" w:rsidRDefault="008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5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2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44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7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62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3FEE3" w:rsidR="00B87ED3" w:rsidRPr="00944D28" w:rsidRDefault="008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100BD" w:rsidR="00B87ED3" w:rsidRPr="00944D28" w:rsidRDefault="008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A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A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3DC8" w:rsidR="00B87ED3" w:rsidRPr="00944D28" w:rsidRDefault="00850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2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DFE8C" w:rsidR="00B87ED3" w:rsidRPr="00944D28" w:rsidRDefault="008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B9C45" w:rsidR="00B87ED3" w:rsidRPr="00944D28" w:rsidRDefault="008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0F391" w:rsidR="00B87ED3" w:rsidRPr="00944D28" w:rsidRDefault="008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0F647" w:rsidR="00B87ED3" w:rsidRPr="00944D28" w:rsidRDefault="008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2D930" w:rsidR="00B87ED3" w:rsidRPr="00944D28" w:rsidRDefault="008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9C32A" w:rsidR="00B87ED3" w:rsidRPr="00944D28" w:rsidRDefault="008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C16BF" w:rsidR="00B87ED3" w:rsidRPr="00944D28" w:rsidRDefault="008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DBD80" w:rsidR="00B87ED3" w:rsidRPr="00944D28" w:rsidRDefault="00850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6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C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4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928A3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451DA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A4EBC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0C94C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400CD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7A79F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64C68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4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B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8F1C3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1A841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94AB5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08046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97C67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161F9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9E9E9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4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8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6C622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A9876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F00C0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BB84D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8546C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2A102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0FFB3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C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A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B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7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E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82C1DC" w:rsidR="00B87ED3" w:rsidRPr="00944D28" w:rsidRDefault="008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72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C54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2A0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ACC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4D6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031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3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E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B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4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0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4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016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2024-06-16T12:36:00.0000000Z</dcterms:modified>
</coreProperties>
</file>