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2DE3AB" w:rsidR="0061148E" w:rsidRPr="009231D2" w:rsidRDefault="007A1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9C83" w:rsidR="0061148E" w:rsidRPr="009231D2" w:rsidRDefault="007A1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81714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FEF0F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972D6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A94D3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CDBB2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BEFF1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611F2" w:rsidR="00B87ED3" w:rsidRPr="00944D28" w:rsidRDefault="007A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B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4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7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1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6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9734F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3BDB9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5444" w:rsidR="00B87ED3" w:rsidRPr="00944D28" w:rsidRDefault="007A1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2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982C0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2EC45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33EA3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7AADB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12B22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3E296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C358A" w:rsidR="00B87ED3" w:rsidRPr="00944D28" w:rsidRDefault="007A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E1F7" w:rsidR="00B87ED3" w:rsidRPr="00944D28" w:rsidRDefault="007A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28AE7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B6ECB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DD788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B064B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846EE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4DC68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E8BE8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E2EFD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20A40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11C8A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649F1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F37F0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4A39D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E41F0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98D59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72938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682B6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3E8DF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5A912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489C9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03351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7380B9" w:rsidR="00B87ED3" w:rsidRPr="00944D28" w:rsidRDefault="007A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B9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82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A9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0D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D8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4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3E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2024-06-15T11:51:00.0000000Z</dcterms:modified>
</coreProperties>
</file>