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A952" w:rsidR="0061148E" w:rsidRPr="00944D28" w:rsidRDefault="00014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7C9E" w:rsidR="0061148E" w:rsidRPr="004A7085" w:rsidRDefault="0001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B245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1CB1C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E9F59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345ED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D5C4A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815F8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2C4A2" w:rsidR="00B87ED3" w:rsidRPr="00944D28" w:rsidRDefault="000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C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C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872F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7DB2" w:rsidR="00B87ED3" w:rsidRPr="00944D28" w:rsidRDefault="0001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84E99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9E04E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26A45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F3362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2B542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C44D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CBB4" w:rsidR="00B87ED3" w:rsidRPr="00944D28" w:rsidRDefault="000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81181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9EB3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FF1B6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185ED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D2423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1D3C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F130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56518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9219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0A9CC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8D1D2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3183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A5DE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F91C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2505C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3240F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83D2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FB4EF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9E64F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7C6E5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DB5B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D11FA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4DC2C" w:rsidR="00B87ED3" w:rsidRPr="00944D28" w:rsidRDefault="000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F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7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5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4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D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2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0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2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2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2025-07-20T07:21:00.0000000Z</dcterms:modified>
</coreProperties>
</file>