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BAA90" w:rsidR="0061148E" w:rsidRPr="00944D28" w:rsidRDefault="00DC2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FF5E" w:rsidR="0061148E" w:rsidRPr="004A7085" w:rsidRDefault="00DC2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E1CF1" w:rsidR="00B87ED3" w:rsidRPr="00944D28" w:rsidRDefault="00DC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11F7F" w:rsidR="00B87ED3" w:rsidRPr="00944D28" w:rsidRDefault="00DC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FE75A" w:rsidR="00B87ED3" w:rsidRPr="00944D28" w:rsidRDefault="00DC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EF386" w:rsidR="00B87ED3" w:rsidRPr="00944D28" w:rsidRDefault="00DC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43E32" w:rsidR="00B87ED3" w:rsidRPr="00944D28" w:rsidRDefault="00DC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275E5" w:rsidR="00B87ED3" w:rsidRPr="00944D28" w:rsidRDefault="00DC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F4EBF" w:rsidR="00B87ED3" w:rsidRPr="00944D28" w:rsidRDefault="00DC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C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1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2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F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A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64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C749A" w:rsidR="00B87ED3" w:rsidRPr="00944D28" w:rsidRDefault="00DC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2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B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E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53261" w:rsidR="00B87ED3" w:rsidRPr="00944D28" w:rsidRDefault="00DC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57C29" w:rsidR="00B87ED3" w:rsidRPr="00944D28" w:rsidRDefault="00DC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B4C5C" w:rsidR="00B87ED3" w:rsidRPr="00944D28" w:rsidRDefault="00DC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B2FDA" w:rsidR="00B87ED3" w:rsidRPr="00944D28" w:rsidRDefault="00DC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FCFAE" w:rsidR="00B87ED3" w:rsidRPr="00944D28" w:rsidRDefault="00DC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89B9C" w:rsidR="00B87ED3" w:rsidRPr="00944D28" w:rsidRDefault="00DC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9C8A3" w:rsidR="00B87ED3" w:rsidRPr="00944D28" w:rsidRDefault="00DC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1586C" w:rsidR="00B87ED3" w:rsidRPr="00944D28" w:rsidRDefault="00DC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8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D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BB08A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5970D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655CB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CEDF9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2DF1D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19C77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92AB1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E50DD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41189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67E10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F0A61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88C7A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50D88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6E3AF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1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C4EC3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66BC4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C2AC3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579B2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5881B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3CCC6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681DB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1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9BFF0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12560" w:rsidR="00B87ED3" w:rsidRPr="00944D28" w:rsidRDefault="00DC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D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E0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8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76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7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3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4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1A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200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