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22AE" w:rsidR="0061148E" w:rsidRPr="00944D28" w:rsidRDefault="00FC4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C224" w:rsidR="0061148E" w:rsidRPr="004A7085" w:rsidRDefault="00FC4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7A629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A32C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24882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2202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2A5B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75764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D4F2" w:rsidR="00B87ED3" w:rsidRPr="00944D28" w:rsidRDefault="00FC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9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990D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68E0" w:rsidR="00B87ED3" w:rsidRPr="00944D28" w:rsidRDefault="00FC4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D801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1A221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C0F9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F835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8E0A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2360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3F711" w:rsidR="00B87ED3" w:rsidRPr="00944D28" w:rsidRDefault="00FC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0C69F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B5AA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1FFA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25633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67379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3CBFA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8532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BCD1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5C63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7FC8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3BBF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A8F39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296DD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6BB1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C2E42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67E7A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6C084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1F74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CBC7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D038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8FC5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4ADB2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252E7" w:rsidR="00B87ED3" w:rsidRPr="00944D28" w:rsidRDefault="00FC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9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C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2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9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1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