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1521" w:rsidR="0061148E" w:rsidRPr="00944D28" w:rsidRDefault="00F75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FC33" w:rsidR="0061148E" w:rsidRPr="004A7085" w:rsidRDefault="00F75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EDB82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D1905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11EDD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6C2C8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8D309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72441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F9BA" w:rsidR="00B87ED3" w:rsidRPr="00944D28" w:rsidRDefault="00F7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5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8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C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6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6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20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45107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C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D7145" w:rsidR="00B87ED3" w:rsidRPr="00944D28" w:rsidRDefault="00F75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31C3D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FDBDB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08D3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D341F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720E2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4608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B3A8B" w:rsidR="00B87ED3" w:rsidRPr="00944D28" w:rsidRDefault="00F7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E5CD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F6BD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06A7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59E37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1C1C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9B9E0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DC4B3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4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BE530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91293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92C29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1607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46095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A135C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F311C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073F6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139EA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2C465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7852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B1986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7369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5853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5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92226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8337A" w:rsidR="00B87ED3" w:rsidRPr="00944D28" w:rsidRDefault="00F7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25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A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B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5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73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8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4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7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2024-06-16T07:26:00.0000000Z</dcterms:modified>
</coreProperties>
</file>