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1119" w:rsidR="0061148E" w:rsidRPr="00177744" w:rsidRDefault="00964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B544" w:rsidR="0061148E" w:rsidRPr="00177744" w:rsidRDefault="00964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24D8C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A5ACC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49A79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409C6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D4E64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8561B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6CEC7" w:rsidR="004A6494" w:rsidRPr="00177744" w:rsidRDefault="0096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CB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19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17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76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5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0A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81F8D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E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1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3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0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7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6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78AAE" w:rsidR="00B87ED3" w:rsidRPr="00177744" w:rsidRDefault="00964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DFD3C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1C42A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D78F8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C04B1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81318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826B5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A79FE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8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F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6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C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1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1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C706D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50EC0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21C85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78096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DB92F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770F5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18832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3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D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C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6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5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2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2F68A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FF4AB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A6695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CDC46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BC2AA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E7F50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3CAC2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8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787C2" w:rsidR="00B87ED3" w:rsidRPr="00177744" w:rsidRDefault="00964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E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B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7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6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6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BD0E2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008B8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04570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A8A17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A1008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BD86C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5B78B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9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B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4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0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5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A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F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487D2A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4C8B6F" w:rsidR="00B87ED3" w:rsidRPr="00177744" w:rsidRDefault="0096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27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984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9B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742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F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F6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8E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7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DF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2A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95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0E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1CA"/>
    <w:rsid w:val="00944D28"/>
    <w:rsid w:val="00964B6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2024-06-16T15:19:00.0000000Z</dcterms:modified>
</coreProperties>
</file>