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99C23" w:rsidR="0061148E" w:rsidRPr="00177744" w:rsidRDefault="00245C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FAD0D" w:rsidR="0061148E" w:rsidRPr="00177744" w:rsidRDefault="00245C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39ADB3" w:rsidR="004A6494" w:rsidRPr="00177744" w:rsidRDefault="00245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973ED" w:rsidR="004A6494" w:rsidRPr="00177744" w:rsidRDefault="00245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76387" w:rsidR="004A6494" w:rsidRPr="00177744" w:rsidRDefault="00245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FA788" w:rsidR="004A6494" w:rsidRPr="00177744" w:rsidRDefault="00245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7925F" w:rsidR="004A6494" w:rsidRPr="00177744" w:rsidRDefault="00245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58FFF" w:rsidR="004A6494" w:rsidRPr="00177744" w:rsidRDefault="00245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97862" w:rsidR="004A6494" w:rsidRPr="00177744" w:rsidRDefault="00245C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ED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F0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4B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1D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9B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4E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07BB8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2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6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8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7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9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3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6CABB" w:rsidR="00B87ED3" w:rsidRPr="00177744" w:rsidRDefault="00245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41659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ADEBF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14552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AC8F2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28892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6B5FE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BD700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A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F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D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B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D1F7A" w:rsidR="00B87ED3" w:rsidRPr="00177744" w:rsidRDefault="00245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0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3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7E7A8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A41D7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24736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E4E59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F2F6C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D3730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FDA68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E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C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2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0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B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B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A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FD132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982C1A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73F67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8A9A0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74376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E8627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BA50E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9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0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8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0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3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D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7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0AD07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9982A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E2046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FA652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A965D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67785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09065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A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F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8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C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7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4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0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302C2A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01F3F8" w:rsidR="00B87ED3" w:rsidRPr="00177744" w:rsidRDefault="0024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6CB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1B1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3B7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7FB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281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1B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F9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94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1D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18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CA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E9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06"/>
    <w:rsid w:val="00245C2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2024-06-16T01:15:00.0000000Z</dcterms:modified>
</coreProperties>
</file>