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90B4" w:rsidR="0061148E" w:rsidRPr="00177744" w:rsidRDefault="00233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FF44" w:rsidR="0061148E" w:rsidRPr="00177744" w:rsidRDefault="00233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258C0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4CAF1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86D9A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169EE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CB841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9FAEB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99B42" w:rsidR="004A6494" w:rsidRPr="00177744" w:rsidRDefault="00233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6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C2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D2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8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64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A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5E238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C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C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6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D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7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6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E5D7C" w:rsidR="00B87ED3" w:rsidRPr="00177744" w:rsidRDefault="00233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DFCA6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8642F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9B1DF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1BE66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D456A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1726E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DA54F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2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8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9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2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C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F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B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21C5C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E2BD8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EF53B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B26EA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1C22D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F9990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976C5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6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4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2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0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3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2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E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B38E5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1D3E6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876BF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DC62C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159F3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FDD7D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A1C47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2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0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8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4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0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B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20DCD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8FB4B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43622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5A721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CF244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9F8A7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19780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8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D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D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9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6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942A5" w:rsidR="00B87ED3" w:rsidRPr="00177744" w:rsidRDefault="00233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D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12949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D5FE2E" w:rsidR="00B87ED3" w:rsidRPr="00177744" w:rsidRDefault="00233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047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87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6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59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88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B9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4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15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53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A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48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3A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90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9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