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F4E3" w:rsidR="0061148E" w:rsidRPr="00177744" w:rsidRDefault="000A0D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B2E1" w:rsidR="0061148E" w:rsidRPr="00177744" w:rsidRDefault="000A0D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13FB0" w:rsidR="004A6494" w:rsidRPr="00177744" w:rsidRDefault="000A0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75388" w:rsidR="004A6494" w:rsidRPr="00177744" w:rsidRDefault="000A0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D32BA" w:rsidR="004A6494" w:rsidRPr="00177744" w:rsidRDefault="000A0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2DA66" w:rsidR="004A6494" w:rsidRPr="00177744" w:rsidRDefault="000A0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87729" w:rsidR="004A6494" w:rsidRPr="00177744" w:rsidRDefault="000A0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65286" w:rsidR="004A6494" w:rsidRPr="00177744" w:rsidRDefault="000A0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0CACD" w:rsidR="004A6494" w:rsidRPr="00177744" w:rsidRDefault="000A0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64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6A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79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AA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2F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C819A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2EC7E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5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7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9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8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1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3199F" w:rsidR="00B87ED3" w:rsidRPr="00177744" w:rsidRDefault="000A0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7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53763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05CBA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FD31F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2838B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51425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2F474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C7D5D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A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2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3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99442" w:rsidR="00B87ED3" w:rsidRPr="00177744" w:rsidRDefault="000A0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2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9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2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65D30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5A257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C31DB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D2C42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49069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E25E1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DD4BC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1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1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1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7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4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0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7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C9A7C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76A8A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987CA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73A5C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D6A65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01767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2DE1D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A1475" w:rsidR="00B87ED3" w:rsidRPr="00177744" w:rsidRDefault="000A0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F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B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6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7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E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F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51854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2168F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8F5C4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7F9DF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E023D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88045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81EC5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2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8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9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9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8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D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1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50126D" w:rsidR="00B87ED3" w:rsidRPr="00177744" w:rsidRDefault="000A0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8BD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18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66B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3E7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1C6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D04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DF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7D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BC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1D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A1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B0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EF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E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44A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