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61F3" w:rsidR="0061148E" w:rsidRPr="00177744" w:rsidRDefault="00810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8CE9" w:rsidR="0061148E" w:rsidRPr="00177744" w:rsidRDefault="00810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14EBC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A3F3B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7BD3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93576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BAD0B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4D111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34377" w:rsidR="004A6494" w:rsidRPr="00177744" w:rsidRDefault="00810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99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8CF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F0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65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A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D5A47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9D53A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A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3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2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2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F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D973C" w:rsidR="00B87ED3" w:rsidRPr="00177744" w:rsidRDefault="00810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6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77ABA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C8554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C1E4B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720C0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670CB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9D1FB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9242D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C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3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32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21766" w:rsidR="00B87ED3" w:rsidRPr="00177744" w:rsidRDefault="00810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E1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9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D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EFC7D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008B1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482E5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3B7ED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AFB2C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5EDAD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92E4B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9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A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E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3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2B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DB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1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5AD2E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AF2C3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76661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0D5F6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0B105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1AC99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288DB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1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F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F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D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3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7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9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311A9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84000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41A8F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F2F04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DD25C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ED479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D1605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9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C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B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B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B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A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2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AD1081" w:rsidR="00B87ED3" w:rsidRPr="00177744" w:rsidRDefault="00810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8FF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42D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2C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F4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DFF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C0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5E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8D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09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A8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EF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2CC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94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E70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