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04DC" w:rsidR="0061148E" w:rsidRPr="00177744" w:rsidRDefault="00CB2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FD93" w:rsidR="0061148E" w:rsidRPr="00177744" w:rsidRDefault="00CB2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9EEE8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8F212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4F474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6984E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01DBC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DF1BD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A98ED" w:rsidR="004A6494" w:rsidRPr="00177744" w:rsidRDefault="00CB2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EC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B3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8F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44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3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F136C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8ADE3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2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A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2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0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4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4BFAD" w:rsidR="00B87ED3" w:rsidRPr="00177744" w:rsidRDefault="00CB2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3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198D6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02B69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2A27A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E6FD9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C2E1D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8B539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B5707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54ED5" w:rsidR="00B87ED3" w:rsidRPr="00177744" w:rsidRDefault="00CB2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E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0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5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1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D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6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CE7EE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0E3EE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31525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C0D67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49D62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1C3A3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499BD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A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5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E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B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6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B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A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E4BE4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64782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69B08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9E6D9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754F4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25A8B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471E6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2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6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9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2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8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2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7EF9F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130FA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4E177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FAC60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00B67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C90C6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19EF5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0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0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A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4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2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A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B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0C687" w:rsidR="00B87ED3" w:rsidRPr="00177744" w:rsidRDefault="00C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C5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F09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2C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97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1F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9A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F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E6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95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F0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0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E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44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3E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07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