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A075" w:rsidR="0061148E" w:rsidRPr="00177744" w:rsidRDefault="000C6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3683" w:rsidR="0061148E" w:rsidRPr="00177744" w:rsidRDefault="000C6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92810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99008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4D19F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E7318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787B4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D534C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90659" w:rsidR="004A6494" w:rsidRPr="00177744" w:rsidRDefault="000C6C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2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D4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3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16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E0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91003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228BF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1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B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D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0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4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088FC" w:rsidR="00B87ED3" w:rsidRPr="00177744" w:rsidRDefault="000C6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1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E9441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D4E07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76610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BB228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AAAFA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45209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96856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A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7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3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E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D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B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4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064D6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1B414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BADFF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80A52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2DD70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538AF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21A91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9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6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F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0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5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C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1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B74B8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27536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80276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569F6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91A60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D02E5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E7DBE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9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7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3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E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5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4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A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32ABB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FC3A3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25D97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0DD5C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C2777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640F8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BA341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B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1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D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8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2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7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2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FDC40" w:rsidR="00B87ED3" w:rsidRPr="00177744" w:rsidRDefault="000C6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5B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05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6EE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2A9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01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1C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E1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4F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C8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36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E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1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21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F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A3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2024-06-17T13:09:00.0000000Z</dcterms:modified>
</coreProperties>
</file>