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A5C8" w:rsidR="0061148E" w:rsidRPr="00177744" w:rsidRDefault="00587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C17B" w:rsidR="0061148E" w:rsidRPr="00177744" w:rsidRDefault="00587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6AFC5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AC6C7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69698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DF6C8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6988E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7AEF6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B5351" w:rsidR="004A6494" w:rsidRPr="00177744" w:rsidRDefault="00587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A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95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0D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21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FE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5D04B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10679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3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0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7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6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A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BE288" w:rsidR="00B87ED3" w:rsidRPr="00177744" w:rsidRDefault="00587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2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3FA5F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412B4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49BAF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1A6C1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94D91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71317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CF3BC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8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E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5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6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1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4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F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7FC71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ED72A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0B3BE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136A9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9007E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035D3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7F362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C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1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C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A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4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D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0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5CCD4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B8333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05369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BC66D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88F4A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74C6C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CB236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F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4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C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8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D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B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D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CCC31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69A19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B0863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0A56F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77166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3F2EA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9BE76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2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D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7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6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A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C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08BD7" w:rsidR="00B87ED3" w:rsidRPr="00177744" w:rsidRDefault="0058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4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69E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38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002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B7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3F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41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2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9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7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F2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8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E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2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2024-06-17T09:47:00.0000000Z</dcterms:modified>
</coreProperties>
</file>