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988D8" w:rsidR="0061148E" w:rsidRPr="00177744" w:rsidRDefault="00A257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321F1" w:rsidR="0061148E" w:rsidRPr="00177744" w:rsidRDefault="00A257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F785FC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B93694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5D8C5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553DD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E9094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9890D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1EB28B" w:rsidR="004A6494" w:rsidRPr="00177744" w:rsidRDefault="00A257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9C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22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3E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7A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F8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E41BA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5E1D9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F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E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CA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2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62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502C4" w:rsidR="00B87ED3" w:rsidRPr="00177744" w:rsidRDefault="00A257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5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33E19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07B49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F14B0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798DB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A204D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FC8B6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463ED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20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68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9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5F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5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3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A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521B2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CE307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89036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D579EB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39360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FEDF8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09B97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A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E4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1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3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9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9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D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EAAE5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9CF54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A15AF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CEE01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571A4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1E671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5BBA8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F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13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DE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3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5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2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C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147BA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A7810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76D93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5A28D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1A9D7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036CA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C16BE2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C9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CB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3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9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4D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2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4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2249F0" w:rsidR="00B87ED3" w:rsidRPr="00177744" w:rsidRDefault="00A257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FCF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72F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7FC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D3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A4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30B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7B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CE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86E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F2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5AA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469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09A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70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2024-06-17T07:05:00.0000000Z</dcterms:modified>
</coreProperties>
</file>