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060D" w:rsidR="0061148E" w:rsidRPr="00177744" w:rsidRDefault="002B5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DE96" w:rsidR="0061148E" w:rsidRPr="00177744" w:rsidRDefault="002B5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DF58C" w:rsidR="004A6494" w:rsidRPr="00177744" w:rsidRDefault="002B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27FE5" w:rsidR="004A6494" w:rsidRPr="00177744" w:rsidRDefault="002B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78109" w:rsidR="004A6494" w:rsidRPr="00177744" w:rsidRDefault="002B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BEFE4" w:rsidR="004A6494" w:rsidRPr="00177744" w:rsidRDefault="002B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C8485" w:rsidR="004A6494" w:rsidRPr="00177744" w:rsidRDefault="002B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A16EB" w:rsidR="004A6494" w:rsidRPr="00177744" w:rsidRDefault="002B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5EC53" w:rsidR="004A6494" w:rsidRPr="00177744" w:rsidRDefault="002B5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80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BA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A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0F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71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F2147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C7256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D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2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0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8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E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72824" w:rsidR="00B87ED3" w:rsidRPr="00177744" w:rsidRDefault="002B5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A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8BEC6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ACD1C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635F3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F40A1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515BD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CFFE0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9A16E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B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B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0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F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475F4" w:rsidR="00B87ED3" w:rsidRPr="00177744" w:rsidRDefault="002B5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1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2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1552B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4539E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E2745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7B278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BCAFC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83C65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41D7C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D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8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5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6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6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1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C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D2DC6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8E6A8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2DE9F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22F4B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DBA36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97C01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B1CFB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1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5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3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D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D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7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3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A59B2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811EF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49394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1CED5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3FF11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1B7F9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71B18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F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4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E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8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C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B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7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F9FD23" w:rsidR="00B87ED3" w:rsidRPr="00177744" w:rsidRDefault="002B5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254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726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B87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F9E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F85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7B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70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0E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54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45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8D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57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57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2B511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2024-06-17T05:04:00.0000000Z</dcterms:modified>
</coreProperties>
</file>