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84FE" w:rsidR="0061148E" w:rsidRPr="00177744" w:rsidRDefault="008A2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2FB7" w:rsidR="0061148E" w:rsidRPr="00177744" w:rsidRDefault="008A2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94135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991B1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93E80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63232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469F7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D981C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4B23D" w:rsidR="004A6494" w:rsidRPr="00177744" w:rsidRDefault="008A2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4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C3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7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B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7F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C6334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49EEB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2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7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A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A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D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3F7D3" w:rsidR="00B87ED3" w:rsidRPr="00177744" w:rsidRDefault="008A2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1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FCC82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6CC80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447FE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6A28F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86E59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62DA3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915EC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5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0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A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7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E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1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B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AFA5E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2218D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AFE2E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40C79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53E99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ABDDB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F41EB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814E5" w:rsidR="00B87ED3" w:rsidRPr="00177744" w:rsidRDefault="008A2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E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5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F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F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2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0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01D28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C2121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502F6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075B8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C836C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D0E58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96EC8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B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F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F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1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A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C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B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F74B6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931E7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F2182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AF32A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D0203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A934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65DEB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D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C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5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F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3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E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D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5F3956" w:rsidR="00B87ED3" w:rsidRPr="00177744" w:rsidRDefault="008A2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EC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7C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A2F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AF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2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0F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7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0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F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3B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E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79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5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ACF"/>
    <w:rsid w:val="008C2A62"/>
    <w:rsid w:val="00944D28"/>
    <w:rsid w:val="009F0F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2024-06-15T11:10:00.0000000Z</dcterms:modified>
</coreProperties>
</file>