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577C" w:rsidR="0061148E" w:rsidRPr="00177744" w:rsidRDefault="00A82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FD85" w:rsidR="0061148E" w:rsidRPr="00177744" w:rsidRDefault="00A82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0B7C2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8DE8C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B4A9E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239DE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4C134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5DED2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35C3C" w:rsidR="004A6494" w:rsidRPr="00177744" w:rsidRDefault="00A82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19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67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A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5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C1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3BC98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9F3BC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6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C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9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B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9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7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8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B5880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A3BEA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3E6E0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67F2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D5FB1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A66CB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13FD6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E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9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C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8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C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6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A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D2D9C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6BDA0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7CBC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1854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C7B49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2846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D9261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B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5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0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2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2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D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5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DCDA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8A251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31654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0EAC6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411D5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B7946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ED33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6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8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C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B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C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8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9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2BC33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266EE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FF88E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29C6E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6EAB2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DE7F1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D9828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A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3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F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7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6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7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3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2ADF57" w:rsidR="00B87ED3" w:rsidRPr="00177744" w:rsidRDefault="00A82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C9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F7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633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D8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C1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BAE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C6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3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6B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F1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A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A6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37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691"/>
    <w:rsid w:val="00AB1E5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2024-06-15T07:04:00.0000000Z</dcterms:modified>
</coreProperties>
</file>