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7801" w:rsidR="0061148E" w:rsidRPr="00177744" w:rsidRDefault="000E3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217D" w:rsidR="0061148E" w:rsidRPr="00177744" w:rsidRDefault="000E3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B83B1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42CE4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A793E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78173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3A10E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3D541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9CD8E" w:rsidR="004A6494" w:rsidRPr="00177744" w:rsidRDefault="000E3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FA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35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C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0E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66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8046F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0232F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1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0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26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D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4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C700D" w:rsidR="00B87ED3" w:rsidRPr="00177744" w:rsidRDefault="000E3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2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2D866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5B5E6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20D2F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00D16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1A97B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8AB79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F9281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0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0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BEFFC" w:rsidR="00B87ED3" w:rsidRPr="00177744" w:rsidRDefault="000E3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F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7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45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45847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A10FC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679F16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FC278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C63DA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5DD0A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34011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B8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A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E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4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F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D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D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5B76F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3755B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F188E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593DB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BF4FB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9C793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F9D6B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B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9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D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6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2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A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6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3481B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F44EF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DFB17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92B77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60819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44EA9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DAD9D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1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4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6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5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1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A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A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A2ADFD" w:rsidR="00B87ED3" w:rsidRPr="00177744" w:rsidRDefault="000E3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AE1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D07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5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39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4C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FA4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F9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04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8E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4B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1E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74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B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3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38D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