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56BF" w:rsidR="0061148E" w:rsidRPr="00C834E2" w:rsidRDefault="006A4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EF16" w:rsidR="0061148E" w:rsidRPr="00C834E2" w:rsidRDefault="006A4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E69A4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4920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FDA6B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71EA2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EEB2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E098E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2E08" w:rsidR="00B87ED3" w:rsidRPr="00944D28" w:rsidRDefault="006A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D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3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B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5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4B0D5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7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1937" w:rsidR="00B87ED3" w:rsidRPr="00944D28" w:rsidRDefault="006A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323E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37D4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12BAE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A553B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5A486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9E749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F415" w:rsidR="00B87ED3" w:rsidRPr="00944D28" w:rsidRDefault="006A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AE6D0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AC55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D0E2D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EC5F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92B1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E288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DF2CB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70F3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37ED8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81794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5CFB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C87F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1468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79D1A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7230A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A5B39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D1866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91F9E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28E55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05B8E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3080E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D93F2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66959" w:rsidR="00B87ED3" w:rsidRPr="00944D28" w:rsidRDefault="006A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6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C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8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5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C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1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4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460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2024-06-18T01:37:00.0000000Z</dcterms:modified>
</coreProperties>
</file>