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36EB" w:rsidR="0061148E" w:rsidRPr="00C834E2" w:rsidRDefault="00525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BDF5" w:rsidR="0061148E" w:rsidRPr="00C834E2" w:rsidRDefault="00525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2771F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3BBA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52548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7F31B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A580C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6F65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42EAC" w:rsidR="00B87ED3" w:rsidRPr="00944D28" w:rsidRDefault="00525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3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A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6A824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B30E" w:rsidR="00B87ED3" w:rsidRPr="00944D28" w:rsidRDefault="0052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97D9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200B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C07E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2BC3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3D8F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F5C8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41315" w:rsidR="00B87ED3" w:rsidRPr="00944D28" w:rsidRDefault="00525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432A3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B175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30F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EE98B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15AB7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A1F6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8C0A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5B90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BAE3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D00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3429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6DC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B58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530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9864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88C4F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6D9E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08AD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A12D8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7049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F891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1D2CE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E6653" w:rsidR="00B87ED3" w:rsidRPr="00944D28" w:rsidRDefault="00525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E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5E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3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7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3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4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C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64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2025-07-20T07:28:00.0000000Z</dcterms:modified>
</coreProperties>
</file>