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51B33" w:rsidR="0061148E" w:rsidRPr="00C834E2" w:rsidRDefault="00DE4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8C40" w:rsidR="0061148E" w:rsidRPr="00C834E2" w:rsidRDefault="00DE4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4251B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9C361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B9E6F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95904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95ECE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5A0B2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08525" w:rsidR="00B87ED3" w:rsidRPr="00944D28" w:rsidRDefault="00DE4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0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8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A2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E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8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7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FEC57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D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1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E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AE3A" w:rsidR="00B87ED3" w:rsidRPr="00944D28" w:rsidRDefault="00DE4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F6257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B3596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EF09B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2E2F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1256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768FD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491DB" w:rsidR="00B87ED3" w:rsidRPr="00944D28" w:rsidRDefault="00DE4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3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C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0A25F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AD94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BA0B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E7DD9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79390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EDA7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3382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7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382B3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4478B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5C4D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0E216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E85D4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69941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99F02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07CDB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5EDB4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4BF6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6B437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4D389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89D18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6AEC7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C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C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AD0A7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130945" w:rsidR="00B87ED3" w:rsidRPr="00944D28" w:rsidRDefault="00DE4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3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5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8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CC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A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3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7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D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E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2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8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2024-06-16T06:45:00.0000000Z</dcterms:modified>
</coreProperties>
</file>