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B033" w:rsidR="0061148E" w:rsidRPr="00C834E2" w:rsidRDefault="005F4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EE31" w:rsidR="0061148E" w:rsidRPr="00C834E2" w:rsidRDefault="005F4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068F0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47652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92BDF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47EBC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ADD4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509AF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66C0" w:rsidR="00B87ED3" w:rsidRPr="00944D28" w:rsidRDefault="005F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6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12DC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1A8B" w:rsidR="00B87ED3" w:rsidRPr="00944D28" w:rsidRDefault="005F4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ADCDC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8BD42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473E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E140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D0BB0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33B6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5F0C" w:rsidR="00B87ED3" w:rsidRPr="00944D28" w:rsidRDefault="005F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7DEA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1747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3144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2A57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CBF8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E972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C75C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B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EA42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42EB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405C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EED4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31F79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29C59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46D5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7DB4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E5282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C6B5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6E124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6612C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8899A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B6F3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2D0" w14:textId="77777777" w:rsidR="005F4647" w:rsidRDefault="005F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42FB3805" w:rsidR="00B87ED3" w:rsidRPr="00944D28" w:rsidRDefault="005F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D29B9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857A8" w:rsidR="00B87ED3" w:rsidRPr="00944D28" w:rsidRDefault="005F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B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7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5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9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9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F46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