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578D" w:rsidR="0061148E" w:rsidRPr="00C834E2" w:rsidRDefault="000B4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2D5D" w:rsidR="0061148E" w:rsidRPr="00C834E2" w:rsidRDefault="000B4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2808C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E5664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E79D7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9CD9B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ACCFA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3314F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B8744" w:rsidR="00B87ED3" w:rsidRPr="00944D28" w:rsidRDefault="000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8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F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D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B5AC0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DBCFC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1469" w:rsidR="00B87ED3" w:rsidRPr="00944D28" w:rsidRDefault="000B4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0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F0ED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E17A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FDBDB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156E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25D6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20B2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1336" w:rsidR="00B87ED3" w:rsidRPr="00944D28" w:rsidRDefault="000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6311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C21E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1CE5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8949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7DB6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CC37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2FD6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E536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58EA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EB34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B8EB6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0454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4FF2E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BFD7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CE717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3F1D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FA1A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59EF5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1106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F891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A8048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767EE" w:rsidR="00B87ED3" w:rsidRPr="00944D28" w:rsidRDefault="000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D8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9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B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F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5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9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E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F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2025-07-19T10:55:00.0000000Z</dcterms:modified>
</coreProperties>
</file>