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4A57" w:rsidR="0061148E" w:rsidRPr="00C834E2" w:rsidRDefault="00827A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5836" w:rsidR="0061148E" w:rsidRPr="00C834E2" w:rsidRDefault="00827A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C91F4" w:rsidR="00B87ED3" w:rsidRPr="00944D28" w:rsidRDefault="0082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17E46" w:rsidR="00B87ED3" w:rsidRPr="00944D28" w:rsidRDefault="0082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3241" w:rsidR="00B87ED3" w:rsidRPr="00944D28" w:rsidRDefault="0082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77522" w:rsidR="00B87ED3" w:rsidRPr="00944D28" w:rsidRDefault="0082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0AE55" w:rsidR="00B87ED3" w:rsidRPr="00944D28" w:rsidRDefault="0082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9544" w:rsidR="00B87ED3" w:rsidRPr="00944D28" w:rsidRDefault="0082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43CD6" w:rsidR="00B87ED3" w:rsidRPr="00944D28" w:rsidRDefault="0082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C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9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07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E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96FAC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4F57F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0967" w:rsidR="00B87ED3" w:rsidRPr="00944D28" w:rsidRDefault="00827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E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59D52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DC014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2A78A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BD96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01529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D6EF5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55C8A" w:rsidR="00B87ED3" w:rsidRPr="00944D28" w:rsidRDefault="0082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D6A0E" w:rsidR="00B87ED3" w:rsidRPr="00944D28" w:rsidRDefault="0082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B8B3A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79B34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86A8F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35E0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65AD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51B56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B7BB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C3D7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24F9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19A6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B884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DA48D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DCB6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82197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8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E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8F65F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EAC4E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1EF82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3BA1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62EDD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9618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65D8C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16BE1" w:rsidR="00B87ED3" w:rsidRPr="00944D28" w:rsidRDefault="0082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E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1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F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0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0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8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5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A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3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6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A9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2024-06-17T14:28:00.0000000Z</dcterms:modified>
</coreProperties>
</file>