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F3A2" w:rsidR="0061148E" w:rsidRPr="00C834E2" w:rsidRDefault="00230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C976" w:rsidR="0061148E" w:rsidRPr="00C834E2" w:rsidRDefault="00230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C5946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E0944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389DA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F729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F5C3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A75BB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8A17" w:rsidR="00B87ED3" w:rsidRPr="00944D28" w:rsidRDefault="0023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C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1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9D9A6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EEB79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140C" w:rsidR="00B87ED3" w:rsidRPr="00944D28" w:rsidRDefault="00230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5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E94DB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2556B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C0FF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46AF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9E4A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1C18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46766" w:rsidR="00B87ED3" w:rsidRPr="00944D28" w:rsidRDefault="0023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7FCA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A3931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B577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9528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5CF46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05C0F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BCF00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6C8F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6C01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324D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A9F2C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0C62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404C8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AE61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32CAD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E4CC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85141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E8E3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DDAE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9BED8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F1673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E11B4" w:rsidR="00B87ED3" w:rsidRPr="00944D28" w:rsidRDefault="0023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D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5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5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8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5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5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4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2C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D5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2024-06-16T22:21:00.0000000Z</dcterms:modified>
</coreProperties>
</file>